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noProof/>
          <w:sz w:val="24"/>
          <w:szCs w:val="24"/>
        </w:rPr>
        <w:drawing>
          <wp:inline distT="0" distB="0" distL="0" distR="0" wp14:anchorId="3264DACB" wp14:editId="622A7EA0">
            <wp:extent cx="3066415" cy="308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474231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Semester and Year Here&gt;</w:t>
      </w:r>
    </w:p>
    <w:p w:rsidR="00CD65C8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Pledge Class Here&gt;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493BD7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 w:cs="Arial"/>
          <w:b/>
          <w:sz w:val="24"/>
          <w:szCs w:val="24"/>
        </w:rPr>
        <w:t>Board Game Project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D65C8" w:rsidP="00CD65C8">
      <w:pPr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sz w:val="24"/>
          <w:szCs w:val="24"/>
        </w:rPr>
        <w:t>&lt;Insert Pledge Class Here&gt;,</w:t>
      </w:r>
    </w:p>
    <w:p w:rsidR="00CD65C8" w:rsidRPr="00493BD7" w:rsidRDefault="00CD65C8" w:rsidP="00CD65C8">
      <w:pPr>
        <w:rPr>
          <w:rFonts w:ascii="Tw Cen MT" w:hAnsi="Tw Cen MT"/>
          <w:sz w:val="24"/>
          <w:szCs w:val="24"/>
        </w:rPr>
      </w:pPr>
    </w:p>
    <w:p w:rsidR="00493BD7" w:rsidRDefault="00493BD7" w:rsidP="00CD65C8">
      <w:pPr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sz w:val="24"/>
          <w:szCs w:val="24"/>
        </w:rPr>
        <w:t>For your next project, you are to create a board game that</w:t>
      </w:r>
      <w:r>
        <w:rPr>
          <w:rFonts w:ascii="Tw Cen MT" w:hAnsi="Tw Cen MT"/>
          <w:sz w:val="24"/>
          <w:szCs w:val="24"/>
        </w:rPr>
        <w:t xml:space="preserve"> demonstrates the complexity of a specific topic of your own choice.</w:t>
      </w:r>
    </w:p>
    <w:p w:rsidR="00493BD7" w:rsidRDefault="00493BD7" w:rsidP="00CD65C8">
      <w:pPr>
        <w:rPr>
          <w:rFonts w:ascii="Tw Cen MT" w:hAnsi="Tw Cen MT"/>
          <w:sz w:val="24"/>
          <w:szCs w:val="24"/>
        </w:rPr>
      </w:pPr>
    </w:p>
    <w:p w:rsidR="00493BD7" w:rsidRDefault="00493BD7" w:rsidP="00CD65C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following are the grading criterion:</w:t>
      </w:r>
    </w:p>
    <w:p w:rsidR="00493BD7" w:rsidRDefault="00493BD7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game is comprehensive; it includes as much detail as possible.</w:t>
      </w:r>
    </w:p>
    <w:p w:rsidR="00493BD7" w:rsidRDefault="00493BD7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Game components should </w:t>
      </w:r>
      <w:r>
        <w:rPr>
          <w:rFonts w:ascii="Tw Cen MT" w:hAnsi="Tw Cen MT"/>
          <w:i/>
          <w:sz w:val="24"/>
          <w:szCs w:val="24"/>
        </w:rPr>
        <w:t>teach</w:t>
      </w:r>
      <w:r>
        <w:rPr>
          <w:rFonts w:ascii="Tw Cen MT" w:hAnsi="Tw Cen MT"/>
          <w:sz w:val="24"/>
          <w:szCs w:val="24"/>
        </w:rPr>
        <w:t xml:space="preserve"> as well as </w:t>
      </w:r>
      <w:r>
        <w:rPr>
          <w:rFonts w:ascii="Tw Cen MT" w:hAnsi="Tw Cen MT"/>
          <w:i/>
          <w:sz w:val="24"/>
          <w:szCs w:val="24"/>
        </w:rPr>
        <w:t>demonstrate</w:t>
      </w:r>
      <w:r>
        <w:rPr>
          <w:rFonts w:ascii="Tw Cen MT" w:hAnsi="Tw Cen MT"/>
          <w:sz w:val="24"/>
          <w:szCs w:val="24"/>
        </w:rPr>
        <w:t xml:space="preserve"> knowledge of your chosen topic.</w:t>
      </w:r>
    </w:p>
    <w:p w:rsidR="00493BD7" w:rsidRDefault="00493BD7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rules are written clearly and sequenced in a logical order.</w:t>
      </w:r>
    </w:p>
    <w:p w:rsidR="00493BD7" w:rsidRDefault="00493BD7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game contains a proper mixture of strategy and luck.</w:t>
      </w:r>
    </w:p>
    <w:p w:rsidR="00493BD7" w:rsidRDefault="009F508F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game fosters competition among the participants.</w:t>
      </w:r>
    </w:p>
    <w:p w:rsidR="009F508F" w:rsidRDefault="009F508F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Overall creativity</w:t>
      </w:r>
    </w:p>
    <w:p w:rsidR="009F508F" w:rsidRDefault="009F508F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Overall presentation</w:t>
      </w:r>
    </w:p>
    <w:p w:rsidR="009F508F" w:rsidRDefault="009F508F" w:rsidP="00493BD7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Other requirements:</w:t>
      </w:r>
    </w:p>
    <w:p w:rsidR="009F508F" w:rsidRDefault="009F508F" w:rsidP="009F508F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game can be played by 4 people in about 45 minutes.</w:t>
      </w:r>
    </w:p>
    <w:p w:rsidR="009F508F" w:rsidRDefault="009F508F" w:rsidP="009F508F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game does not require unreasonable amounts of knowledge in order to play. If there are questions for the players to answer, make them simple and not obscure trivia.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 assist you with this project, I have included several models with components from commercially available board games that are worth considering:</w:t>
      </w:r>
    </w:p>
    <w:p w:rsidR="009F508F" w:rsidRDefault="009F508F" w:rsidP="009F508F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“Trivial” Pursuit Model</w:t>
      </w:r>
    </w:p>
    <w:p w:rsidR="009F508F" w:rsidRDefault="009F508F" w:rsidP="009F508F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Players have to answer questions in order to advance in the game.</w:t>
      </w:r>
    </w:p>
    <w:p w:rsidR="009F508F" w:rsidRDefault="009F508F" w:rsidP="009F508F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“Life” or “Chutes and Ladders” Model</w:t>
      </w:r>
    </w:p>
    <w:p w:rsidR="009F508F" w:rsidRDefault="009F508F" w:rsidP="009F508F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game follows a basic pattern but allows for outside events to happen to the players. (“Player la</w:t>
      </w:r>
      <w:bookmarkStart w:id="0" w:name="_GoBack"/>
      <w:bookmarkEnd w:id="0"/>
      <w:r>
        <w:rPr>
          <w:rFonts w:ascii="Tw Cen MT" w:hAnsi="Tw Cen MT"/>
          <w:sz w:val="24"/>
          <w:szCs w:val="24"/>
        </w:rPr>
        <w:t>nded on X, go back three spaces.”)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Other considerations and questions:</w:t>
      </w:r>
    </w:p>
    <w:p w:rsidR="009F508F" w:rsidRDefault="009F508F" w:rsidP="009F508F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Be sure that there are no “dead ends” in the game.</w:t>
      </w:r>
    </w:p>
    <w:p w:rsidR="009F508F" w:rsidRDefault="009F508F" w:rsidP="009F508F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How will you determine the winner?</w:t>
      </w:r>
    </w:p>
    <w:p w:rsidR="009F508F" w:rsidRDefault="009F508F" w:rsidP="009F508F">
      <w:pPr>
        <w:pStyle w:val="ListParagraph"/>
        <w:numPr>
          <w:ilvl w:val="0"/>
          <w:numId w:val="5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What materials do you need?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We will evaluate your board game by playing it and grading them according to a rubric based on the criteria above. Plan accordingly. This project should be fun, but it is NOT easy!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This will be due to the Brotherhood on &lt;Insert Date and Time&gt;.</w:t>
      </w:r>
      <w:r w:rsidR="003A7B19">
        <w:rPr>
          <w:rFonts w:ascii="Tw Cen MT" w:hAnsi="Tw Cen MT"/>
          <w:sz w:val="24"/>
          <w:szCs w:val="24"/>
        </w:rPr>
        <w:t xml:space="preserve"> You will have &lt;Insert Time Limit&gt; to present.</w:t>
      </w:r>
      <w:r>
        <w:rPr>
          <w:rFonts w:ascii="Tw Cen MT" w:hAnsi="Tw Cen MT"/>
          <w:sz w:val="24"/>
          <w:szCs w:val="24"/>
        </w:rPr>
        <w:t xml:space="preserve"> If you have any questions, please direct them immediately to myself or &lt;Insert Pledge Master’s Name&gt;.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Sincerely,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&lt;Insert VPM’s Name&gt;</w:t>
      </w:r>
    </w:p>
    <w:p w:rsidR="009F508F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Vice President of Membership</w:t>
      </w:r>
    </w:p>
    <w:p w:rsidR="006A0033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Alpha Kappa Psi – Beta Iota Chapter</w:t>
      </w:r>
    </w:p>
    <w:sectPr w:rsidR="006A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83A"/>
    <w:multiLevelType w:val="hybridMultilevel"/>
    <w:tmpl w:val="7A2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3EE7"/>
    <w:multiLevelType w:val="hybridMultilevel"/>
    <w:tmpl w:val="E5CC7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26BD0"/>
    <w:multiLevelType w:val="hybridMultilevel"/>
    <w:tmpl w:val="A18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33273"/>
    <w:multiLevelType w:val="hybridMultilevel"/>
    <w:tmpl w:val="59B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638A2"/>
    <w:multiLevelType w:val="hybridMultilevel"/>
    <w:tmpl w:val="BC52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8"/>
    <w:rsid w:val="003A7B19"/>
    <w:rsid w:val="004209F4"/>
    <w:rsid w:val="00493BD7"/>
    <w:rsid w:val="006A0033"/>
    <w:rsid w:val="00727546"/>
    <w:rsid w:val="008C7920"/>
    <w:rsid w:val="009F508F"/>
    <w:rsid w:val="00CC1E23"/>
    <w:rsid w:val="00C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mcer.MCEERStudent2</dc:creator>
  <cp:lastModifiedBy>mcer.MCEERStudent2</cp:lastModifiedBy>
  <cp:revision>4</cp:revision>
  <dcterms:created xsi:type="dcterms:W3CDTF">2012-11-16T17:46:00Z</dcterms:created>
  <dcterms:modified xsi:type="dcterms:W3CDTF">2012-11-16T18:44:00Z</dcterms:modified>
</cp:coreProperties>
</file>